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7" w:rsidRDefault="005D50CF">
      <w:pPr>
        <w:ind w:firstLine="5579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AL DIRIGENTE SCOLASTICO</w:t>
      </w:r>
    </w:p>
    <w:p w:rsidR="00874A07" w:rsidRDefault="005D50CF">
      <w:pPr>
        <w:ind w:firstLine="55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LICEO SCIENTIFICO NICOLO’ PALMERI – TERMINI </w:t>
      </w:r>
    </w:p>
    <w:p w:rsidR="00874A07" w:rsidRDefault="005D5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07" w:rsidRDefault="00874A07"/>
    <w:p w:rsidR="00874A07" w:rsidRDefault="005D50CF"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RICHIESTA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USCITA ANTICIPATA</w:t>
      </w:r>
    </w:p>
    <w:p w:rsidR="00874A07" w:rsidRDefault="00874A07"/>
    <w:p w:rsidR="00874A07" w:rsidRDefault="005D50CF">
      <w:pPr>
        <w:rPr>
          <w:sz w:val="24"/>
          <w:szCs w:val="24"/>
        </w:rPr>
      </w:pPr>
      <w:r>
        <w:tab/>
      </w:r>
      <w:r>
        <w:tab/>
      </w:r>
    </w:p>
    <w:p w:rsidR="00874A07" w:rsidRDefault="005D5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874A07" w:rsidRDefault="005D50CF">
      <w:pPr>
        <w:spacing w:line="360" w:lineRule="auto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genitorì</w:t>
      </w:r>
      <w:proofErr w:type="spellEnd"/>
      <w:r>
        <w:rPr>
          <w:sz w:val="24"/>
          <w:szCs w:val="24"/>
        </w:rPr>
        <w:t xml:space="preserve"> dell’alunno/a </w:t>
      </w: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 xml:space="preserve">., iscritto/a alla classe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</w:p>
    <w:p w:rsidR="00874A07" w:rsidRDefault="00874A07"/>
    <w:p w:rsidR="00874A07" w:rsidRDefault="005D50CF">
      <w:pPr>
        <w:jc w:val="center"/>
      </w:pPr>
      <w:r>
        <w:t>C H I E D ONO</w:t>
      </w:r>
    </w:p>
    <w:p w:rsidR="00874A07" w:rsidRDefault="00874A07">
      <w:pPr>
        <w:jc w:val="center"/>
      </w:pPr>
    </w:p>
    <w:p w:rsidR="00874A07" w:rsidRDefault="00874A07">
      <w:pPr>
        <w:jc w:val="center"/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per il/la proprio/a figlio/a l’USCITA ANTICIPATA dalla scuola alle ore_______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per l’intero anno scolastico per motivi di trasporto, in quanto risiede a________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 e il mezzo di trasporto parte dal Punto Bus o stazione alle 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ore__________, mentre  il collegamento successivo è alle ore ______.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 sottoscritto è altresì consapevole che l’orario scolastico va dalle ore 08.00 alle ore  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14.00 e perciò la concessione della presente autorizzazione solleva l’Istituto da ogni 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responsabilità scolastica e di altra natura.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Termini </w:t>
      </w:r>
      <w:proofErr w:type="spellStart"/>
      <w:r>
        <w:rPr>
          <w:sz w:val="24"/>
          <w:szCs w:val="24"/>
        </w:rPr>
        <w:t>Imerese</w:t>
      </w:r>
      <w:proofErr w:type="spellEnd"/>
      <w:r>
        <w:rPr>
          <w:sz w:val="24"/>
          <w:szCs w:val="24"/>
        </w:rPr>
        <w:t>, _______________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874A07" w:rsidRDefault="00874A07">
      <w:pPr>
        <w:jc w:val="left"/>
      </w:pPr>
    </w:p>
    <w:p w:rsidR="00874A07" w:rsidRDefault="005D50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874A07" w:rsidRDefault="00874A07">
      <w:pPr>
        <w:jc w:val="left"/>
      </w:pPr>
    </w:p>
    <w:p w:rsidR="00874A07" w:rsidRDefault="005D50CF">
      <w:pPr>
        <w:jc w:val="center"/>
      </w:pPr>
      <w:r>
        <w:t xml:space="preserve">                                          ___________________</w:t>
      </w:r>
    </w:p>
    <w:p w:rsidR="00874A07" w:rsidRDefault="00874A07">
      <w:pPr>
        <w:jc w:val="left"/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Accertato il tragitto;</w:t>
      </w: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SI AUTORIZZA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IL DIRIGENTE SCOLASTICO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</w:t>
      </w:r>
    </w:p>
    <w:sectPr w:rsidR="00874A07" w:rsidSect="00874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82" w:right="1134" w:bottom="851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5F" w:rsidRDefault="0098525F" w:rsidP="00874A07">
      <w:r>
        <w:separator/>
      </w:r>
    </w:p>
  </w:endnote>
  <w:endnote w:type="continuationSeparator" w:id="0">
    <w:p w:rsidR="0098525F" w:rsidRDefault="0098525F" w:rsidP="0087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874A07">
    <w:pPr>
      <w:pStyle w:val="Intestazionee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874A07">
    <w:pPr>
      <w:pStyle w:val="Intestazionee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39" w:rsidRDefault="002C73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5F" w:rsidRDefault="0098525F" w:rsidP="00874A07">
      <w:r>
        <w:separator/>
      </w:r>
    </w:p>
  </w:footnote>
  <w:footnote w:type="continuationSeparator" w:id="0">
    <w:p w:rsidR="0098525F" w:rsidRDefault="0098525F" w:rsidP="0087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874A07">
    <w:pPr>
      <w:pStyle w:val="Intestazionee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3"/>
        <w:szCs w:val="23"/>
      </w:rPr>
      <w:t xml:space="preserve">Liceo Scientifico “Nicolò </w:t>
    </w:r>
    <w:proofErr w:type="spellStart"/>
    <w:r>
      <w:rPr>
        <w:sz w:val="23"/>
        <w:szCs w:val="23"/>
      </w:rPr>
      <w:t>Palmeri</w:t>
    </w:r>
    <w:proofErr w:type="spellEnd"/>
    <w:r>
      <w:rPr>
        <w:sz w:val="23"/>
        <w:szCs w:val="23"/>
      </w:rPr>
      <w:t>”</w:t>
    </w:r>
  </w:p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4"/>
        <w:szCs w:val="24"/>
      </w:rPr>
      <w:t>Piazza G. San</w:t>
    </w:r>
    <w:r w:rsidR="002C7339">
      <w:rPr>
        <w:sz w:val="24"/>
        <w:szCs w:val="24"/>
      </w:rPr>
      <w:t>s</w:t>
    </w:r>
    <w:r>
      <w:rPr>
        <w:sz w:val="24"/>
        <w:szCs w:val="24"/>
      </w:rPr>
      <w:t xml:space="preserve">one, </w:t>
    </w:r>
  </w:p>
  <w:p w:rsidR="00874A07" w:rsidRDefault="005D50CF">
    <w:pPr>
      <w:spacing w:line="276" w:lineRule="auto"/>
      <w:ind w:left="720" w:right="818"/>
      <w:jc w:val="center"/>
    </w:pPr>
    <w:r>
      <w:rPr>
        <w:sz w:val="24"/>
        <w:szCs w:val="24"/>
      </w:rPr>
      <w:t xml:space="preserve">Termini </w:t>
    </w:r>
    <w:proofErr w:type="spellStart"/>
    <w:r>
      <w:rPr>
        <w:sz w:val="24"/>
        <w:szCs w:val="24"/>
      </w:rPr>
      <w:t>Imerese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39" w:rsidRDefault="002C73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4A07"/>
    <w:rsid w:val="002C62A0"/>
    <w:rsid w:val="002C7339"/>
    <w:rsid w:val="005D50CF"/>
    <w:rsid w:val="00874A07"/>
    <w:rsid w:val="0098525F"/>
    <w:rsid w:val="00D4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4A07"/>
    <w:pPr>
      <w:widowControl w:val="0"/>
      <w:suppressAutoHyphens/>
      <w:jc w:val="both"/>
    </w:pPr>
    <w:rPr>
      <w:rFonts w:cs="Arial Unicode MS"/>
      <w:color w:val="000000"/>
      <w:kern w:val="1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A07"/>
    <w:rPr>
      <w:u w:val="single"/>
    </w:rPr>
  </w:style>
  <w:style w:type="table" w:customStyle="1" w:styleId="TableNormal">
    <w:name w:val="Table Normal"/>
    <w:rsid w:val="0087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74A0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3</cp:revision>
  <dcterms:created xsi:type="dcterms:W3CDTF">2019-10-15T14:34:00Z</dcterms:created>
  <dcterms:modified xsi:type="dcterms:W3CDTF">2019-10-15T16:47:00Z</dcterms:modified>
</cp:coreProperties>
</file>